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00C" w:rsidRPr="00F74FB3" w:rsidRDefault="004E400C" w:rsidP="004E400C">
      <w:pPr>
        <w:tabs>
          <w:tab w:val="left" w:pos="-720"/>
        </w:tabs>
        <w:suppressAutoHyphens/>
        <w:spacing w:line="360" w:lineRule="auto"/>
        <w:jc w:val="center"/>
        <w:rPr>
          <w:b/>
        </w:rPr>
      </w:pPr>
      <w:r w:rsidRPr="00F74FB3">
        <w:rPr>
          <w:b/>
        </w:rPr>
        <w:t>CONSUMER COUNCIL</w:t>
      </w:r>
    </w:p>
    <w:p w:rsidR="004E400C" w:rsidRPr="00F74FB3" w:rsidRDefault="004E400C" w:rsidP="004E400C">
      <w:pPr>
        <w:tabs>
          <w:tab w:val="left" w:pos="-720"/>
        </w:tabs>
        <w:suppressAutoHyphens/>
        <w:jc w:val="center"/>
        <w:rPr>
          <w:b/>
        </w:rPr>
      </w:pPr>
      <w:r>
        <w:rPr>
          <w:b/>
        </w:rPr>
        <w:t>Register of Financial and Non-</w:t>
      </w:r>
      <w:r w:rsidRPr="00F74FB3">
        <w:rPr>
          <w:b/>
        </w:rPr>
        <w:t xml:space="preserve">Financial Interests – </w:t>
      </w:r>
      <w:r>
        <w:rPr>
          <w:b/>
        </w:rPr>
        <w:t>September 2017</w:t>
      </w:r>
    </w:p>
    <w:p w:rsidR="004E400C" w:rsidRDefault="004E400C" w:rsidP="004E400C"/>
    <w:p w:rsidR="004E400C" w:rsidRDefault="004E400C" w:rsidP="004E400C"/>
    <w:p w:rsidR="004E400C" w:rsidRPr="00F74FB3" w:rsidRDefault="004E400C" w:rsidP="004E400C">
      <w:pPr>
        <w:rPr>
          <w:b/>
          <w:u w:val="single"/>
        </w:rPr>
      </w:pPr>
      <w:r w:rsidRPr="00F74FB3">
        <w:rPr>
          <w:b/>
          <w:u w:val="single"/>
        </w:rPr>
        <w:t>BOARD</w:t>
      </w:r>
    </w:p>
    <w:p w:rsidR="004E400C" w:rsidRDefault="004E400C" w:rsidP="004E400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E400C" w:rsidTr="00FB3ACD">
        <w:tc>
          <w:tcPr>
            <w:tcW w:w="4508" w:type="dxa"/>
          </w:tcPr>
          <w:p w:rsidR="004E400C" w:rsidRPr="007E7686" w:rsidRDefault="004E400C" w:rsidP="00B151CC">
            <w:pPr>
              <w:rPr>
                <w:b/>
              </w:rPr>
            </w:pPr>
            <w:r w:rsidRPr="007E7686">
              <w:rPr>
                <w:b/>
              </w:rPr>
              <w:t>Board Member’s Name:</w:t>
            </w:r>
          </w:p>
          <w:p w:rsidR="004E400C" w:rsidRPr="007E7686" w:rsidRDefault="004E400C" w:rsidP="00B151CC">
            <w:pPr>
              <w:rPr>
                <w:b/>
              </w:rPr>
            </w:pPr>
          </w:p>
        </w:tc>
        <w:tc>
          <w:tcPr>
            <w:tcW w:w="4508" w:type="dxa"/>
          </w:tcPr>
          <w:p w:rsidR="004E400C" w:rsidRDefault="004E400C" w:rsidP="00B151CC">
            <w:r>
              <w:t>Sheila McClelland</w:t>
            </w:r>
          </w:p>
        </w:tc>
      </w:tr>
      <w:tr w:rsidR="004E400C" w:rsidTr="00FB3ACD">
        <w:tc>
          <w:tcPr>
            <w:tcW w:w="4508" w:type="dxa"/>
          </w:tcPr>
          <w:p w:rsidR="004E400C" w:rsidRDefault="004E400C" w:rsidP="00B151CC">
            <w:pPr>
              <w:rPr>
                <w:b/>
              </w:rPr>
            </w:pPr>
            <w:r>
              <w:rPr>
                <w:b/>
              </w:rPr>
              <w:t>Current employment and position held:</w:t>
            </w:r>
          </w:p>
          <w:p w:rsidR="00FB3ACD" w:rsidRPr="007E7686" w:rsidRDefault="00FB3ACD" w:rsidP="00B151CC">
            <w:pPr>
              <w:rPr>
                <w:b/>
              </w:rPr>
            </w:pPr>
          </w:p>
        </w:tc>
        <w:tc>
          <w:tcPr>
            <w:tcW w:w="4508" w:type="dxa"/>
          </w:tcPr>
          <w:p w:rsidR="004E400C" w:rsidRDefault="004E400C" w:rsidP="00B151CC">
            <w:r>
              <w:t>Chairperson</w:t>
            </w:r>
          </w:p>
        </w:tc>
      </w:tr>
      <w:tr w:rsidR="004E400C" w:rsidTr="00FB3ACD">
        <w:tc>
          <w:tcPr>
            <w:tcW w:w="4508" w:type="dxa"/>
          </w:tcPr>
          <w:p w:rsidR="004E400C" w:rsidRDefault="004E400C" w:rsidP="00B151CC">
            <w:pPr>
              <w:rPr>
                <w:b/>
              </w:rPr>
            </w:pPr>
            <w:r>
              <w:rPr>
                <w:b/>
              </w:rPr>
              <w:t>Other personal financial interests:</w:t>
            </w:r>
          </w:p>
          <w:p w:rsidR="004E400C" w:rsidRPr="007E7686" w:rsidRDefault="004E400C" w:rsidP="00B151CC">
            <w:pPr>
              <w:rPr>
                <w:b/>
              </w:rPr>
            </w:pPr>
          </w:p>
        </w:tc>
        <w:tc>
          <w:tcPr>
            <w:tcW w:w="4508" w:type="dxa"/>
          </w:tcPr>
          <w:p w:rsidR="004E400C" w:rsidRDefault="004E400C" w:rsidP="00B151CC">
            <w:r>
              <w:t xml:space="preserve">CCEA Interim Director </w:t>
            </w:r>
          </w:p>
          <w:p w:rsidR="004E400C" w:rsidRDefault="004E400C" w:rsidP="00B151CC">
            <w:r>
              <w:t>NICO Board Members</w:t>
            </w:r>
          </w:p>
          <w:p w:rsidR="004E400C" w:rsidRDefault="004E400C" w:rsidP="00B151CC">
            <w:r>
              <w:t>CMA Expert Panel</w:t>
            </w:r>
            <w:bookmarkStart w:id="0" w:name="_GoBack"/>
            <w:bookmarkEnd w:id="0"/>
          </w:p>
          <w:p w:rsidR="004E400C" w:rsidRDefault="004E400C" w:rsidP="00B151CC">
            <w:r>
              <w:t>Heritage Lottery Fund Committee Member</w:t>
            </w:r>
          </w:p>
          <w:p w:rsidR="004E400C" w:rsidRDefault="004E400C" w:rsidP="00B151CC"/>
        </w:tc>
      </w:tr>
      <w:tr w:rsidR="004E400C" w:rsidTr="00FB3ACD">
        <w:tc>
          <w:tcPr>
            <w:tcW w:w="4508" w:type="dxa"/>
          </w:tcPr>
          <w:p w:rsidR="004E400C" w:rsidRDefault="004E400C" w:rsidP="00B151CC">
            <w:pPr>
              <w:rPr>
                <w:b/>
              </w:rPr>
            </w:pPr>
            <w:r>
              <w:rPr>
                <w:b/>
              </w:rPr>
              <w:t>Other non-financial interests:</w:t>
            </w:r>
          </w:p>
          <w:p w:rsidR="004E400C" w:rsidRPr="007E7686" w:rsidRDefault="004E400C" w:rsidP="00B151CC">
            <w:pPr>
              <w:rPr>
                <w:b/>
              </w:rPr>
            </w:pPr>
          </w:p>
        </w:tc>
        <w:tc>
          <w:tcPr>
            <w:tcW w:w="4508" w:type="dxa"/>
          </w:tcPr>
          <w:p w:rsidR="004E400C" w:rsidRDefault="004E400C" w:rsidP="00B151CC">
            <w:r>
              <w:t>Director, Cooperation Ireland</w:t>
            </w:r>
          </w:p>
          <w:p w:rsidR="004E400C" w:rsidRDefault="004E400C" w:rsidP="00B151CC">
            <w:r>
              <w:t xml:space="preserve">Director, North Belfast Housing </w:t>
            </w:r>
          </w:p>
          <w:p w:rsidR="00FB3ACD" w:rsidRDefault="00FB3ACD" w:rsidP="00B151CC">
            <w:r>
              <w:t xml:space="preserve">Director, </w:t>
            </w:r>
            <w:proofErr w:type="spellStart"/>
            <w:r>
              <w:t>Kilkreggan</w:t>
            </w:r>
            <w:proofErr w:type="spellEnd"/>
            <w:r>
              <w:t xml:space="preserve"> Support Housing</w:t>
            </w:r>
          </w:p>
          <w:p w:rsidR="00FB3ACD" w:rsidRDefault="00FB3ACD" w:rsidP="00B151CC">
            <w:r>
              <w:t>Director, Community Relations Council</w:t>
            </w:r>
          </w:p>
        </w:tc>
      </w:tr>
    </w:tbl>
    <w:p w:rsidR="004E400C" w:rsidRDefault="004E400C" w:rsidP="004E400C"/>
    <w:p w:rsidR="004E400C" w:rsidRDefault="004E400C" w:rsidP="004E400C"/>
    <w:p w:rsidR="00FB3ACD" w:rsidRDefault="00FB3ACD" w:rsidP="004E400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E400C" w:rsidTr="004E400C">
        <w:tc>
          <w:tcPr>
            <w:tcW w:w="4508" w:type="dxa"/>
          </w:tcPr>
          <w:p w:rsidR="004E400C" w:rsidRPr="007E7686" w:rsidRDefault="004E400C" w:rsidP="00B151CC">
            <w:pPr>
              <w:rPr>
                <w:b/>
              </w:rPr>
            </w:pPr>
            <w:r w:rsidRPr="007E7686">
              <w:rPr>
                <w:b/>
              </w:rPr>
              <w:t>Board Member’s Name:</w:t>
            </w:r>
          </w:p>
          <w:p w:rsidR="004E400C" w:rsidRPr="007E7686" w:rsidRDefault="004E400C" w:rsidP="00B151CC">
            <w:pPr>
              <w:rPr>
                <w:b/>
              </w:rPr>
            </w:pPr>
          </w:p>
        </w:tc>
        <w:tc>
          <w:tcPr>
            <w:tcW w:w="4508" w:type="dxa"/>
          </w:tcPr>
          <w:p w:rsidR="004E400C" w:rsidRDefault="004E400C" w:rsidP="00B151CC">
            <w:r>
              <w:t>David Beattie</w:t>
            </w:r>
          </w:p>
        </w:tc>
      </w:tr>
      <w:tr w:rsidR="004E400C" w:rsidTr="004E400C">
        <w:tc>
          <w:tcPr>
            <w:tcW w:w="4508" w:type="dxa"/>
          </w:tcPr>
          <w:p w:rsidR="004E400C" w:rsidRDefault="004E400C" w:rsidP="00B151CC">
            <w:pPr>
              <w:rPr>
                <w:b/>
              </w:rPr>
            </w:pPr>
            <w:r>
              <w:rPr>
                <w:b/>
              </w:rPr>
              <w:t>Current employment and position held:</w:t>
            </w:r>
          </w:p>
          <w:p w:rsidR="00FB3ACD" w:rsidRPr="007E7686" w:rsidRDefault="00FB3ACD" w:rsidP="00B151CC">
            <w:pPr>
              <w:rPr>
                <w:b/>
              </w:rPr>
            </w:pPr>
          </w:p>
        </w:tc>
        <w:tc>
          <w:tcPr>
            <w:tcW w:w="4508" w:type="dxa"/>
          </w:tcPr>
          <w:p w:rsidR="004E400C" w:rsidRDefault="004E400C" w:rsidP="00B151CC">
            <w:r>
              <w:t>Senior Manager, Ulster Bank</w:t>
            </w:r>
          </w:p>
        </w:tc>
      </w:tr>
      <w:tr w:rsidR="004E400C" w:rsidTr="004E400C">
        <w:tc>
          <w:tcPr>
            <w:tcW w:w="4508" w:type="dxa"/>
          </w:tcPr>
          <w:p w:rsidR="004E400C" w:rsidRDefault="004E400C" w:rsidP="00B151CC">
            <w:pPr>
              <w:rPr>
                <w:b/>
              </w:rPr>
            </w:pPr>
            <w:r>
              <w:rPr>
                <w:b/>
              </w:rPr>
              <w:t>Other personal financial interests:</w:t>
            </w:r>
          </w:p>
          <w:p w:rsidR="004E400C" w:rsidRPr="007E7686" w:rsidRDefault="004E400C" w:rsidP="00B151CC">
            <w:pPr>
              <w:rPr>
                <w:b/>
              </w:rPr>
            </w:pPr>
          </w:p>
        </w:tc>
        <w:tc>
          <w:tcPr>
            <w:tcW w:w="4508" w:type="dxa"/>
          </w:tcPr>
          <w:p w:rsidR="004E400C" w:rsidRDefault="004E400C" w:rsidP="00B151CC">
            <w:r>
              <w:t>-</w:t>
            </w:r>
          </w:p>
        </w:tc>
      </w:tr>
      <w:tr w:rsidR="004E400C" w:rsidTr="004E400C">
        <w:tc>
          <w:tcPr>
            <w:tcW w:w="4508" w:type="dxa"/>
          </w:tcPr>
          <w:p w:rsidR="004E400C" w:rsidRDefault="004E400C" w:rsidP="00B151CC">
            <w:pPr>
              <w:rPr>
                <w:b/>
              </w:rPr>
            </w:pPr>
            <w:r>
              <w:rPr>
                <w:b/>
              </w:rPr>
              <w:t>Other non-financial interests:</w:t>
            </w:r>
          </w:p>
          <w:p w:rsidR="004E400C" w:rsidRPr="007E7686" w:rsidRDefault="004E400C" w:rsidP="00B151CC">
            <w:pPr>
              <w:rPr>
                <w:b/>
              </w:rPr>
            </w:pPr>
          </w:p>
        </w:tc>
        <w:tc>
          <w:tcPr>
            <w:tcW w:w="4508" w:type="dxa"/>
          </w:tcPr>
          <w:p w:rsidR="004E400C" w:rsidRDefault="004E400C" w:rsidP="00B151CC">
            <w:r>
              <w:t>-</w:t>
            </w:r>
          </w:p>
        </w:tc>
      </w:tr>
    </w:tbl>
    <w:p w:rsidR="00FB3ACD" w:rsidRDefault="00FB3ACD"/>
    <w:p w:rsidR="00FB3ACD" w:rsidRDefault="00FB3ACD"/>
    <w:p w:rsidR="00FB3ACD" w:rsidRDefault="00FB3ACD"/>
    <w:p w:rsidR="004E400C" w:rsidRDefault="004E400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E400C" w:rsidTr="004E400C">
        <w:tc>
          <w:tcPr>
            <w:tcW w:w="4508" w:type="dxa"/>
          </w:tcPr>
          <w:p w:rsidR="004E400C" w:rsidRPr="007E7686" w:rsidRDefault="004E400C" w:rsidP="00B151CC">
            <w:pPr>
              <w:rPr>
                <w:b/>
              </w:rPr>
            </w:pPr>
            <w:r w:rsidRPr="007E7686">
              <w:rPr>
                <w:b/>
              </w:rPr>
              <w:t>Board Member’s Name:</w:t>
            </w:r>
          </w:p>
          <w:p w:rsidR="004E400C" w:rsidRPr="007E7686" w:rsidRDefault="004E400C" w:rsidP="00B151CC">
            <w:pPr>
              <w:rPr>
                <w:b/>
              </w:rPr>
            </w:pPr>
          </w:p>
        </w:tc>
        <w:tc>
          <w:tcPr>
            <w:tcW w:w="4508" w:type="dxa"/>
          </w:tcPr>
          <w:p w:rsidR="004E400C" w:rsidRDefault="004E400C" w:rsidP="00B151CC">
            <w:r>
              <w:t>Ms Lynne Crowther</w:t>
            </w:r>
          </w:p>
        </w:tc>
      </w:tr>
      <w:tr w:rsidR="004E400C" w:rsidTr="004E400C">
        <w:tc>
          <w:tcPr>
            <w:tcW w:w="4508" w:type="dxa"/>
          </w:tcPr>
          <w:p w:rsidR="004E400C" w:rsidRPr="007E7686" w:rsidRDefault="004E400C" w:rsidP="00B151CC">
            <w:pPr>
              <w:rPr>
                <w:b/>
              </w:rPr>
            </w:pPr>
            <w:r>
              <w:rPr>
                <w:b/>
              </w:rPr>
              <w:t>Current employment and position held:</w:t>
            </w:r>
          </w:p>
        </w:tc>
        <w:tc>
          <w:tcPr>
            <w:tcW w:w="4508" w:type="dxa"/>
          </w:tcPr>
          <w:p w:rsidR="004E400C" w:rsidRDefault="004E400C" w:rsidP="00B151CC">
            <w:r>
              <w:t>Self Employed – Lynne Crowther Consulting</w:t>
            </w:r>
          </w:p>
          <w:p w:rsidR="004E400C" w:rsidRDefault="004E400C" w:rsidP="00B151CC">
            <w:r>
              <w:t xml:space="preserve">Clients include: </w:t>
            </w:r>
            <w:proofErr w:type="spellStart"/>
            <w:r>
              <w:t>Translink</w:t>
            </w:r>
            <w:proofErr w:type="spellEnd"/>
            <w:r>
              <w:t>, Deloitte, Antrim &amp; Newtownabbey Council</w:t>
            </w:r>
          </w:p>
          <w:p w:rsidR="004E400C" w:rsidRDefault="004E400C" w:rsidP="00B151CC"/>
        </w:tc>
      </w:tr>
      <w:tr w:rsidR="004E400C" w:rsidTr="004E400C">
        <w:tc>
          <w:tcPr>
            <w:tcW w:w="4508" w:type="dxa"/>
          </w:tcPr>
          <w:p w:rsidR="004E400C" w:rsidRDefault="004E400C" w:rsidP="00B151CC">
            <w:pPr>
              <w:rPr>
                <w:b/>
              </w:rPr>
            </w:pPr>
            <w:r>
              <w:rPr>
                <w:b/>
              </w:rPr>
              <w:t>Other personal financial interests:</w:t>
            </w:r>
          </w:p>
          <w:p w:rsidR="004E400C" w:rsidRPr="007E7686" w:rsidRDefault="004E400C" w:rsidP="00B151CC">
            <w:pPr>
              <w:rPr>
                <w:b/>
              </w:rPr>
            </w:pPr>
          </w:p>
        </w:tc>
        <w:tc>
          <w:tcPr>
            <w:tcW w:w="4508" w:type="dxa"/>
          </w:tcPr>
          <w:p w:rsidR="004E400C" w:rsidRDefault="004E400C" w:rsidP="00B151CC">
            <w:r>
              <w:t>Board Members, EIRGRID</w:t>
            </w:r>
          </w:p>
        </w:tc>
      </w:tr>
      <w:tr w:rsidR="004E400C" w:rsidTr="004E400C">
        <w:tc>
          <w:tcPr>
            <w:tcW w:w="4508" w:type="dxa"/>
          </w:tcPr>
          <w:p w:rsidR="004E400C" w:rsidRDefault="004E400C" w:rsidP="00B151CC">
            <w:pPr>
              <w:rPr>
                <w:b/>
              </w:rPr>
            </w:pPr>
            <w:r>
              <w:rPr>
                <w:b/>
              </w:rPr>
              <w:t>Other non-financial interests:</w:t>
            </w:r>
          </w:p>
          <w:p w:rsidR="004E400C" w:rsidRPr="007E7686" w:rsidRDefault="004E400C" w:rsidP="00B151CC">
            <w:pPr>
              <w:rPr>
                <w:b/>
              </w:rPr>
            </w:pPr>
          </w:p>
        </w:tc>
        <w:tc>
          <w:tcPr>
            <w:tcW w:w="4508" w:type="dxa"/>
          </w:tcPr>
          <w:p w:rsidR="004E400C" w:rsidRDefault="004E400C" w:rsidP="00B151CC">
            <w:r>
              <w:t>-</w:t>
            </w:r>
          </w:p>
        </w:tc>
      </w:tr>
    </w:tbl>
    <w:p w:rsidR="004E400C" w:rsidRDefault="004E400C"/>
    <w:p w:rsidR="004E400C" w:rsidRDefault="004E400C"/>
    <w:p w:rsidR="004E400C" w:rsidRDefault="004E400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E400C" w:rsidTr="004E400C">
        <w:tc>
          <w:tcPr>
            <w:tcW w:w="4508" w:type="dxa"/>
          </w:tcPr>
          <w:p w:rsidR="004E400C" w:rsidRPr="007E7686" w:rsidRDefault="004E400C" w:rsidP="00B151CC">
            <w:pPr>
              <w:rPr>
                <w:b/>
              </w:rPr>
            </w:pPr>
            <w:r w:rsidRPr="007E7686">
              <w:rPr>
                <w:b/>
              </w:rPr>
              <w:t>Board Member’s Name:</w:t>
            </w:r>
          </w:p>
          <w:p w:rsidR="004E400C" w:rsidRPr="007E7686" w:rsidRDefault="004E400C" w:rsidP="00B151CC">
            <w:pPr>
              <w:rPr>
                <w:b/>
              </w:rPr>
            </w:pPr>
          </w:p>
        </w:tc>
        <w:tc>
          <w:tcPr>
            <w:tcW w:w="4508" w:type="dxa"/>
          </w:tcPr>
          <w:p w:rsidR="004E400C" w:rsidRDefault="004E400C" w:rsidP="00B151CC">
            <w:r>
              <w:t>Noyona Chundur</w:t>
            </w:r>
          </w:p>
        </w:tc>
      </w:tr>
      <w:tr w:rsidR="004E400C" w:rsidTr="004E400C">
        <w:tc>
          <w:tcPr>
            <w:tcW w:w="4508" w:type="dxa"/>
          </w:tcPr>
          <w:p w:rsidR="004E400C" w:rsidRPr="007E7686" w:rsidRDefault="004E400C" w:rsidP="00B151CC">
            <w:pPr>
              <w:rPr>
                <w:b/>
              </w:rPr>
            </w:pPr>
            <w:r>
              <w:rPr>
                <w:b/>
              </w:rPr>
              <w:t>Current employment and position held:</w:t>
            </w:r>
          </w:p>
        </w:tc>
        <w:tc>
          <w:tcPr>
            <w:tcW w:w="4508" w:type="dxa"/>
          </w:tcPr>
          <w:p w:rsidR="004E400C" w:rsidRDefault="004E400C" w:rsidP="00B151CC">
            <w:r>
              <w:t>Head of Campaigns &amp; Digital Solutions, Invest Northern Ireland</w:t>
            </w:r>
          </w:p>
          <w:p w:rsidR="004E400C" w:rsidRDefault="004E400C" w:rsidP="00B151CC"/>
        </w:tc>
      </w:tr>
      <w:tr w:rsidR="004E400C" w:rsidTr="004E400C">
        <w:tc>
          <w:tcPr>
            <w:tcW w:w="4508" w:type="dxa"/>
          </w:tcPr>
          <w:p w:rsidR="004E400C" w:rsidRDefault="004E400C" w:rsidP="00B151CC">
            <w:pPr>
              <w:rPr>
                <w:b/>
              </w:rPr>
            </w:pPr>
            <w:r>
              <w:rPr>
                <w:b/>
              </w:rPr>
              <w:t>Other personal financial interests:</w:t>
            </w:r>
          </w:p>
          <w:p w:rsidR="004E400C" w:rsidRPr="007E7686" w:rsidRDefault="004E400C" w:rsidP="00B151CC">
            <w:pPr>
              <w:rPr>
                <w:b/>
              </w:rPr>
            </w:pPr>
          </w:p>
        </w:tc>
        <w:tc>
          <w:tcPr>
            <w:tcW w:w="4508" w:type="dxa"/>
          </w:tcPr>
          <w:p w:rsidR="004E400C" w:rsidRDefault="004E400C" w:rsidP="00B151CC">
            <w:r>
              <w:t>-</w:t>
            </w:r>
          </w:p>
        </w:tc>
      </w:tr>
      <w:tr w:rsidR="004E400C" w:rsidTr="004E400C">
        <w:tc>
          <w:tcPr>
            <w:tcW w:w="4508" w:type="dxa"/>
          </w:tcPr>
          <w:p w:rsidR="004E400C" w:rsidRDefault="004E400C" w:rsidP="00B151CC">
            <w:pPr>
              <w:rPr>
                <w:b/>
              </w:rPr>
            </w:pPr>
            <w:r>
              <w:rPr>
                <w:b/>
              </w:rPr>
              <w:t>Other non-financial interests:</w:t>
            </w:r>
          </w:p>
          <w:p w:rsidR="004E400C" w:rsidRPr="007E7686" w:rsidRDefault="004E400C" w:rsidP="00B151CC">
            <w:pPr>
              <w:rPr>
                <w:b/>
              </w:rPr>
            </w:pPr>
          </w:p>
        </w:tc>
        <w:tc>
          <w:tcPr>
            <w:tcW w:w="4508" w:type="dxa"/>
          </w:tcPr>
          <w:p w:rsidR="004E400C" w:rsidRDefault="004E400C" w:rsidP="00B151CC">
            <w:r>
              <w:t>Chair, Cathedral Quarter Arts Festival</w:t>
            </w:r>
          </w:p>
        </w:tc>
      </w:tr>
    </w:tbl>
    <w:p w:rsidR="004E400C" w:rsidRDefault="004E400C"/>
    <w:p w:rsidR="00FB3ACD" w:rsidRDefault="00FB3AC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E400C" w:rsidTr="004E400C">
        <w:tc>
          <w:tcPr>
            <w:tcW w:w="4508" w:type="dxa"/>
          </w:tcPr>
          <w:p w:rsidR="004E400C" w:rsidRPr="007E7686" w:rsidRDefault="004E400C" w:rsidP="00B151CC">
            <w:pPr>
              <w:rPr>
                <w:b/>
              </w:rPr>
            </w:pPr>
            <w:r w:rsidRPr="007E7686">
              <w:rPr>
                <w:b/>
              </w:rPr>
              <w:t>Board Member’s Name:</w:t>
            </w:r>
          </w:p>
          <w:p w:rsidR="004E400C" w:rsidRPr="007E7686" w:rsidRDefault="004E400C" w:rsidP="00B151CC">
            <w:pPr>
              <w:rPr>
                <w:b/>
              </w:rPr>
            </w:pPr>
          </w:p>
        </w:tc>
        <w:tc>
          <w:tcPr>
            <w:tcW w:w="4508" w:type="dxa"/>
          </w:tcPr>
          <w:p w:rsidR="004E400C" w:rsidRDefault="004E400C" w:rsidP="00B151CC">
            <w:r>
              <w:t>David Galloway</w:t>
            </w:r>
          </w:p>
        </w:tc>
      </w:tr>
      <w:tr w:rsidR="004E400C" w:rsidTr="004E400C">
        <w:tc>
          <w:tcPr>
            <w:tcW w:w="4508" w:type="dxa"/>
          </w:tcPr>
          <w:p w:rsidR="004E400C" w:rsidRPr="007E7686" w:rsidRDefault="004E400C" w:rsidP="00B151CC">
            <w:pPr>
              <w:rPr>
                <w:b/>
              </w:rPr>
            </w:pPr>
            <w:r>
              <w:rPr>
                <w:b/>
              </w:rPr>
              <w:t>Current employment and position held:</w:t>
            </w:r>
          </w:p>
        </w:tc>
        <w:tc>
          <w:tcPr>
            <w:tcW w:w="4508" w:type="dxa"/>
          </w:tcPr>
          <w:p w:rsidR="004E400C" w:rsidRDefault="004E400C" w:rsidP="00B151CC">
            <w:r>
              <w:t>Director RNIB Northern Ireland</w:t>
            </w:r>
          </w:p>
          <w:p w:rsidR="004E400C" w:rsidRDefault="004E400C" w:rsidP="00B151CC">
            <w:r>
              <w:t>Head of UK Eye Clinic Support</w:t>
            </w:r>
          </w:p>
          <w:p w:rsidR="004E400C" w:rsidRDefault="004E400C" w:rsidP="00B151CC"/>
        </w:tc>
      </w:tr>
      <w:tr w:rsidR="004E400C" w:rsidTr="004E400C">
        <w:tc>
          <w:tcPr>
            <w:tcW w:w="4508" w:type="dxa"/>
          </w:tcPr>
          <w:p w:rsidR="004E400C" w:rsidRDefault="004E400C" w:rsidP="00B151CC">
            <w:pPr>
              <w:rPr>
                <w:b/>
              </w:rPr>
            </w:pPr>
            <w:r>
              <w:rPr>
                <w:b/>
              </w:rPr>
              <w:t>Other personal financial interests:</w:t>
            </w:r>
          </w:p>
          <w:p w:rsidR="004E400C" w:rsidRPr="007E7686" w:rsidRDefault="004E400C" w:rsidP="00B151CC">
            <w:pPr>
              <w:rPr>
                <w:b/>
              </w:rPr>
            </w:pPr>
          </w:p>
        </w:tc>
        <w:tc>
          <w:tcPr>
            <w:tcW w:w="4508" w:type="dxa"/>
          </w:tcPr>
          <w:p w:rsidR="004E400C" w:rsidRDefault="004E400C" w:rsidP="00B151CC">
            <w:r>
              <w:t>-</w:t>
            </w:r>
          </w:p>
        </w:tc>
      </w:tr>
      <w:tr w:rsidR="004E400C" w:rsidTr="004E400C">
        <w:tc>
          <w:tcPr>
            <w:tcW w:w="4508" w:type="dxa"/>
          </w:tcPr>
          <w:p w:rsidR="004E400C" w:rsidRDefault="004E400C" w:rsidP="00B151CC">
            <w:pPr>
              <w:rPr>
                <w:b/>
              </w:rPr>
            </w:pPr>
            <w:r>
              <w:rPr>
                <w:b/>
              </w:rPr>
              <w:t>Other non-financial interests:</w:t>
            </w:r>
          </w:p>
          <w:p w:rsidR="004E400C" w:rsidRPr="007E7686" w:rsidRDefault="004E400C" w:rsidP="00B151CC">
            <w:pPr>
              <w:rPr>
                <w:b/>
              </w:rPr>
            </w:pPr>
          </w:p>
        </w:tc>
        <w:tc>
          <w:tcPr>
            <w:tcW w:w="4508" w:type="dxa"/>
          </w:tcPr>
          <w:p w:rsidR="004E400C" w:rsidRDefault="004E400C" w:rsidP="00B151CC">
            <w:r>
              <w:t>Action on Hearing Loss</w:t>
            </w:r>
          </w:p>
          <w:p w:rsidR="004E400C" w:rsidRDefault="004E400C" w:rsidP="00B151CC">
            <w:r>
              <w:t>NI Advisory Group Member</w:t>
            </w:r>
          </w:p>
        </w:tc>
      </w:tr>
    </w:tbl>
    <w:p w:rsidR="004E400C" w:rsidRDefault="004E400C"/>
    <w:p w:rsidR="004E400C" w:rsidRDefault="004E400C"/>
    <w:p w:rsidR="004E400C" w:rsidRDefault="004E400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E400C" w:rsidTr="004E400C">
        <w:tc>
          <w:tcPr>
            <w:tcW w:w="4508" w:type="dxa"/>
          </w:tcPr>
          <w:p w:rsidR="004E400C" w:rsidRPr="007E7686" w:rsidRDefault="004E400C" w:rsidP="00B151CC">
            <w:pPr>
              <w:rPr>
                <w:b/>
              </w:rPr>
            </w:pPr>
            <w:r w:rsidRPr="007E7686">
              <w:rPr>
                <w:b/>
              </w:rPr>
              <w:t>Board Member’s Name:</w:t>
            </w:r>
          </w:p>
          <w:p w:rsidR="004E400C" w:rsidRPr="007E7686" w:rsidRDefault="004E400C" w:rsidP="00B151CC">
            <w:pPr>
              <w:rPr>
                <w:b/>
              </w:rPr>
            </w:pPr>
          </w:p>
        </w:tc>
        <w:tc>
          <w:tcPr>
            <w:tcW w:w="4508" w:type="dxa"/>
          </w:tcPr>
          <w:p w:rsidR="004E400C" w:rsidRDefault="004E400C" w:rsidP="00B151CC">
            <w:r>
              <w:t>Dr Sinead Furey</w:t>
            </w:r>
          </w:p>
        </w:tc>
      </w:tr>
      <w:tr w:rsidR="004E400C" w:rsidTr="004E400C">
        <w:tc>
          <w:tcPr>
            <w:tcW w:w="4508" w:type="dxa"/>
          </w:tcPr>
          <w:p w:rsidR="004E400C" w:rsidRPr="007E7686" w:rsidRDefault="004E400C" w:rsidP="00B151CC">
            <w:pPr>
              <w:rPr>
                <w:b/>
              </w:rPr>
            </w:pPr>
            <w:r>
              <w:rPr>
                <w:b/>
              </w:rPr>
              <w:t>Current employment and position held:</w:t>
            </w:r>
          </w:p>
        </w:tc>
        <w:tc>
          <w:tcPr>
            <w:tcW w:w="4508" w:type="dxa"/>
          </w:tcPr>
          <w:p w:rsidR="004E400C" w:rsidRDefault="004E400C" w:rsidP="00B151CC">
            <w:r>
              <w:t>Lecturer in Consumer Management and Food Innovation, Ulster University</w:t>
            </w:r>
          </w:p>
          <w:p w:rsidR="004E400C" w:rsidRDefault="004E400C" w:rsidP="00B151CC"/>
        </w:tc>
      </w:tr>
      <w:tr w:rsidR="004E400C" w:rsidTr="004E400C">
        <w:tc>
          <w:tcPr>
            <w:tcW w:w="4508" w:type="dxa"/>
          </w:tcPr>
          <w:p w:rsidR="004E400C" w:rsidRDefault="004E400C" w:rsidP="00B151CC">
            <w:pPr>
              <w:rPr>
                <w:b/>
              </w:rPr>
            </w:pPr>
            <w:r>
              <w:rPr>
                <w:b/>
              </w:rPr>
              <w:t>Other personal financial interests:</w:t>
            </w:r>
          </w:p>
          <w:p w:rsidR="004E400C" w:rsidRPr="007E7686" w:rsidRDefault="004E400C" w:rsidP="00B151CC">
            <w:pPr>
              <w:rPr>
                <w:b/>
              </w:rPr>
            </w:pPr>
          </w:p>
        </w:tc>
        <w:tc>
          <w:tcPr>
            <w:tcW w:w="4508" w:type="dxa"/>
          </w:tcPr>
          <w:p w:rsidR="004E400C" w:rsidRDefault="004E400C" w:rsidP="00B151CC">
            <w:r>
              <w:t>-</w:t>
            </w:r>
          </w:p>
        </w:tc>
      </w:tr>
      <w:tr w:rsidR="004E400C" w:rsidTr="004E400C">
        <w:tc>
          <w:tcPr>
            <w:tcW w:w="4508" w:type="dxa"/>
          </w:tcPr>
          <w:p w:rsidR="004E400C" w:rsidRDefault="004E400C" w:rsidP="00B151CC">
            <w:pPr>
              <w:rPr>
                <w:b/>
              </w:rPr>
            </w:pPr>
            <w:r>
              <w:rPr>
                <w:b/>
              </w:rPr>
              <w:t>Other non-financial interests:</w:t>
            </w:r>
          </w:p>
          <w:p w:rsidR="004E400C" w:rsidRPr="007E7686" w:rsidRDefault="004E400C" w:rsidP="00B151CC">
            <w:pPr>
              <w:rPr>
                <w:b/>
              </w:rPr>
            </w:pPr>
          </w:p>
        </w:tc>
        <w:tc>
          <w:tcPr>
            <w:tcW w:w="4508" w:type="dxa"/>
          </w:tcPr>
          <w:p w:rsidR="004E400C" w:rsidRDefault="004E400C" w:rsidP="00B151CC">
            <w:r>
              <w:t>Independent consumer representative on the Northern Ireland Food Chain Certification Committee</w:t>
            </w:r>
          </w:p>
        </w:tc>
      </w:tr>
    </w:tbl>
    <w:p w:rsidR="004E400C" w:rsidRDefault="004E400C"/>
    <w:p w:rsidR="004E400C" w:rsidRDefault="004E400C"/>
    <w:p w:rsidR="004E400C" w:rsidRDefault="004E400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E400C" w:rsidTr="004E400C">
        <w:tc>
          <w:tcPr>
            <w:tcW w:w="4508" w:type="dxa"/>
          </w:tcPr>
          <w:p w:rsidR="004E400C" w:rsidRPr="007E7686" w:rsidRDefault="004E400C" w:rsidP="00B151CC">
            <w:pPr>
              <w:rPr>
                <w:b/>
              </w:rPr>
            </w:pPr>
            <w:r w:rsidRPr="007E7686">
              <w:rPr>
                <w:b/>
              </w:rPr>
              <w:t>Board Member’s Name:</w:t>
            </w:r>
          </w:p>
          <w:p w:rsidR="004E400C" w:rsidRPr="007E7686" w:rsidRDefault="004E400C" w:rsidP="00B151CC">
            <w:pPr>
              <w:rPr>
                <w:b/>
              </w:rPr>
            </w:pPr>
          </w:p>
        </w:tc>
        <w:tc>
          <w:tcPr>
            <w:tcW w:w="4508" w:type="dxa"/>
          </w:tcPr>
          <w:p w:rsidR="004E400C" w:rsidRDefault="004E400C" w:rsidP="00B151CC">
            <w:r>
              <w:t>Joan Martin</w:t>
            </w:r>
          </w:p>
        </w:tc>
      </w:tr>
      <w:tr w:rsidR="004E400C" w:rsidTr="004E400C">
        <w:tc>
          <w:tcPr>
            <w:tcW w:w="4508" w:type="dxa"/>
          </w:tcPr>
          <w:p w:rsidR="004E400C" w:rsidRDefault="004E400C" w:rsidP="00B151CC">
            <w:pPr>
              <w:rPr>
                <w:b/>
              </w:rPr>
            </w:pPr>
            <w:r>
              <w:rPr>
                <w:b/>
              </w:rPr>
              <w:t>Current employment and position held:</w:t>
            </w:r>
          </w:p>
          <w:p w:rsidR="00FB3ACD" w:rsidRPr="007E7686" w:rsidRDefault="00FB3ACD" w:rsidP="00B151CC">
            <w:pPr>
              <w:rPr>
                <w:b/>
              </w:rPr>
            </w:pPr>
          </w:p>
        </w:tc>
        <w:tc>
          <w:tcPr>
            <w:tcW w:w="4508" w:type="dxa"/>
          </w:tcPr>
          <w:p w:rsidR="004E400C" w:rsidRDefault="004E400C" w:rsidP="00B151CC">
            <w:r>
              <w:t>-</w:t>
            </w:r>
          </w:p>
        </w:tc>
      </w:tr>
      <w:tr w:rsidR="004E400C" w:rsidTr="004E400C">
        <w:tc>
          <w:tcPr>
            <w:tcW w:w="4508" w:type="dxa"/>
          </w:tcPr>
          <w:p w:rsidR="004E400C" w:rsidRDefault="004E400C" w:rsidP="00B151CC">
            <w:pPr>
              <w:rPr>
                <w:b/>
              </w:rPr>
            </w:pPr>
            <w:r>
              <w:rPr>
                <w:b/>
              </w:rPr>
              <w:t>Other personal financial interests:</w:t>
            </w:r>
          </w:p>
          <w:p w:rsidR="004E400C" w:rsidRPr="007E7686" w:rsidRDefault="004E400C" w:rsidP="00B151CC">
            <w:pPr>
              <w:rPr>
                <w:b/>
              </w:rPr>
            </w:pPr>
          </w:p>
        </w:tc>
        <w:tc>
          <w:tcPr>
            <w:tcW w:w="4508" w:type="dxa"/>
          </w:tcPr>
          <w:p w:rsidR="004E400C" w:rsidRDefault="00BE3453" w:rsidP="00B151CC">
            <w:r>
              <w:t>General Osteopathic Council</w:t>
            </w:r>
          </w:p>
          <w:p w:rsidR="00BE3453" w:rsidRDefault="00BE3453" w:rsidP="00B151CC">
            <w:r>
              <w:t>The Appeal Service, NI</w:t>
            </w:r>
          </w:p>
        </w:tc>
      </w:tr>
      <w:tr w:rsidR="004E400C" w:rsidTr="004E400C">
        <w:tc>
          <w:tcPr>
            <w:tcW w:w="4508" w:type="dxa"/>
          </w:tcPr>
          <w:p w:rsidR="004E400C" w:rsidRDefault="004E400C" w:rsidP="00B151CC">
            <w:pPr>
              <w:rPr>
                <w:b/>
              </w:rPr>
            </w:pPr>
            <w:r>
              <w:rPr>
                <w:b/>
              </w:rPr>
              <w:t>Other non-financial interests:</w:t>
            </w:r>
          </w:p>
          <w:p w:rsidR="004E400C" w:rsidRPr="007E7686" w:rsidRDefault="004E400C" w:rsidP="00B151CC">
            <w:pPr>
              <w:rPr>
                <w:b/>
              </w:rPr>
            </w:pPr>
          </w:p>
        </w:tc>
        <w:tc>
          <w:tcPr>
            <w:tcW w:w="4508" w:type="dxa"/>
          </w:tcPr>
          <w:p w:rsidR="004E400C" w:rsidRDefault="004E400C" w:rsidP="00B151CC">
            <w:r>
              <w:t>-</w:t>
            </w:r>
          </w:p>
        </w:tc>
      </w:tr>
    </w:tbl>
    <w:p w:rsidR="004E400C" w:rsidRDefault="004E400C"/>
    <w:p w:rsidR="004E400C" w:rsidRDefault="004E400C"/>
    <w:p w:rsidR="00FB3ACD" w:rsidRDefault="00FB3ACD"/>
    <w:p w:rsidR="004E400C" w:rsidRDefault="004E400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E400C" w:rsidTr="004E400C">
        <w:tc>
          <w:tcPr>
            <w:tcW w:w="4508" w:type="dxa"/>
          </w:tcPr>
          <w:p w:rsidR="004E400C" w:rsidRPr="007E7686" w:rsidRDefault="004E400C" w:rsidP="00B151CC">
            <w:pPr>
              <w:rPr>
                <w:b/>
              </w:rPr>
            </w:pPr>
            <w:r w:rsidRPr="007E7686">
              <w:rPr>
                <w:b/>
              </w:rPr>
              <w:lastRenderedPageBreak/>
              <w:t>Board Member’s Name:</w:t>
            </w:r>
          </w:p>
          <w:p w:rsidR="004E400C" w:rsidRPr="007E7686" w:rsidRDefault="004E400C" w:rsidP="00B151CC">
            <w:pPr>
              <w:rPr>
                <w:b/>
              </w:rPr>
            </w:pPr>
          </w:p>
        </w:tc>
        <w:tc>
          <w:tcPr>
            <w:tcW w:w="4508" w:type="dxa"/>
          </w:tcPr>
          <w:p w:rsidR="004E400C" w:rsidRDefault="004E400C" w:rsidP="00B151CC">
            <w:r>
              <w:t>Mick McAteer</w:t>
            </w:r>
          </w:p>
        </w:tc>
      </w:tr>
      <w:tr w:rsidR="004E400C" w:rsidTr="004E400C">
        <w:tc>
          <w:tcPr>
            <w:tcW w:w="4508" w:type="dxa"/>
          </w:tcPr>
          <w:p w:rsidR="004E400C" w:rsidRPr="007E7686" w:rsidRDefault="004E400C" w:rsidP="00B151CC">
            <w:pPr>
              <w:rPr>
                <w:b/>
              </w:rPr>
            </w:pPr>
            <w:r>
              <w:rPr>
                <w:b/>
              </w:rPr>
              <w:t>Current employment and position held:</w:t>
            </w:r>
          </w:p>
        </w:tc>
        <w:tc>
          <w:tcPr>
            <w:tcW w:w="4508" w:type="dxa"/>
          </w:tcPr>
          <w:p w:rsidR="004E400C" w:rsidRDefault="00BE3453" w:rsidP="00B151CC">
            <w:r>
              <w:t>Co-director, Financial Inclusion Centre</w:t>
            </w:r>
          </w:p>
          <w:p w:rsidR="00BE3453" w:rsidRDefault="00BE3453" w:rsidP="00B151CC">
            <w:r>
              <w:t>Director, Registry Trust Limited</w:t>
            </w:r>
          </w:p>
          <w:p w:rsidR="00BE3453" w:rsidRDefault="00BE3453" w:rsidP="00B151CC">
            <w:r>
              <w:t>Director, 3R Limited</w:t>
            </w:r>
          </w:p>
        </w:tc>
      </w:tr>
      <w:tr w:rsidR="004E400C" w:rsidTr="004E400C">
        <w:tc>
          <w:tcPr>
            <w:tcW w:w="4508" w:type="dxa"/>
          </w:tcPr>
          <w:p w:rsidR="004E400C" w:rsidRDefault="004E400C" w:rsidP="00B151CC">
            <w:pPr>
              <w:rPr>
                <w:b/>
              </w:rPr>
            </w:pPr>
            <w:r>
              <w:rPr>
                <w:b/>
              </w:rPr>
              <w:t>Other personal financial interests:</w:t>
            </w:r>
          </w:p>
          <w:p w:rsidR="004E400C" w:rsidRPr="007E7686" w:rsidRDefault="004E400C" w:rsidP="00B151CC">
            <w:pPr>
              <w:rPr>
                <w:b/>
              </w:rPr>
            </w:pPr>
          </w:p>
        </w:tc>
        <w:tc>
          <w:tcPr>
            <w:tcW w:w="4508" w:type="dxa"/>
          </w:tcPr>
          <w:p w:rsidR="004E400C" w:rsidRDefault="004E400C" w:rsidP="00B151CC"/>
        </w:tc>
      </w:tr>
      <w:tr w:rsidR="004E400C" w:rsidTr="004E400C">
        <w:tc>
          <w:tcPr>
            <w:tcW w:w="4508" w:type="dxa"/>
          </w:tcPr>
          <w:p w:rsidR="004E400C" w:rsidRDefault="004E400C" w:rsidP="00B151CC">
            <w:pPr>
              <w:rPr>
                <w:b/>
              </w:rPr>
            </w:pPr>
            <w:r>
              <w:rPr>
                <w:b/>
              </w:rPr>
              <w:t>Other non-financial interests:</w:t>
            </w:r>
          </w:p>
          <w:p w:rsidR="004E400C" w:rsidRPr="007E7686" w:rsidRDefault="004E400C" w:rsidP="00B151CC">
            <w:pPr>
              <w:rPr>
                <w:b/>
              </w:rPr>
            </w:pPr>
          </w:p>
        </w:tc>
        <w:tc>
          <w:tcPr>
            <w:tcW w:w="4508" w:type="dxa"/>
          </w:tcPr>
          <w:p w:rsidR="00BE3453" w:rsidRDefault="00BE3453" w:rsidP="00BE3453">
            <w:r>
              <w:t>Chair, Z2K</w:t>
            </w:r>
          </w:p>
          <w:p w:rsidR="00BE3453" w:rsidRDefault="00BE3453" w:rsidP="00BE3453">
            <w:r>
              <w:t xml:space="preserve">Director, </w:t>
            </w:r>
            <w:proofErr w:type="spellStart"/>
            <w:r>
              <w:t>ShareAction</w:t>
            </w:r>
            <w:proofErr w:type="spellEnd"/>
          </w:p>
          <w:p w:rsidR="00BE3453" w:rsidRDefault="00BE3453" w:rsidP="00BE3453">
            <w:r>
              <w:t>Members FSUG</w:t>
            </w:r>
          </w:p>
          <w:p w:rsidR="004E400C" w:rsidRDefault="004E400C" w:rsidP="00BE3453"/>
        </w:tc>
      </w:tr>
    </w:tbl>
    <w:p w:rsidR="004E400C" w:rsidRDefault="004E400C"/>
    <w:p w:rsidR="004E400C" w:rsidRDefault="004E400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E400C" w:rsidTr="00FB3ACD">
        <w:tc>
          <w:tcPr>
            <w:tcW w:w="4508" w:type="dxa"/>
          </w:tcPr>
          <w:p w:rsidR="004E400C" w:rsidRPr="007E7686" w:rsidRDefault="004E400C" w:rsidP="00B151CC">
            <w:pPr>
              <w:rPr>
                <w:b/>
              </w:rPr>
            </w:pPr>
            <w:r w:rsidRPr="007E7686">
              <w:rPr>
                <w:b/>
              </w:rPr>
              <w:t>Board Member’s Name:</w:t>
            </w:r>
          </w:p>
          <w:p w:rsidR="004E400C" w:rsidRPr="007E7686" w:rsidRDefault="004E400C" w:rsidP="00B151CC">
            <w:pPr>
              <w:rPr>
                <w:b/>
              </w:rPr>
            </w:pPr>
          </w:p>
        </w:tc>
        <w:tc>
          <w:tcPr>
            <w:tcW w:w="4508" w:type="dxa"/>
          </w:tcPr>
          <w:p w:rsidR="004E400C" w:rsidRDefault="00FB3ACD" w:rsidP="00B151CC">
            <w:r>
              <w:t>Sam Snodden</w:t>
            </w:r>
          </w:p>
        </w:tc>
      </w:tr>
      <w:tr w:rsidR="004E400C" w:rsidTr="00FB3ACD">
        <w:tc>
          <w:tcPr>
            <w:tcW w:w="4508" w:type="dxa"/>
          </w:tcPr>
          <w:p w:rsidR="004E400C" w:rsidRDefault="004E400C" w:rsidP="00B151CC">
            <w:pPr>
              <w:rPr>
                <w:b/>
              </w:rPr>
            </w:pPr>
            <w:r>
              <w:rPr>
                <w:b/>
              </w:rPr>
              <w:t>Current employment and position held:</w:t>
            </w:r>
          </w:p>
          <w:p w:rsidR="00FB3ACD" w:rsidRPr="007E7686" w:rsidRDefault="00FB3ACD" w:rsidP="00B151CC">
            <w:pPr>
              <w:rPr>
                <w:b/>
              </w:rPr>
            </w:pPr>
          </w:p>
        </w:tc>
        <w:tc>
          <w:tcPr>
            <w:tcW w:w="4508" w:type="dxa"/>
          </w:tcPr>
          <w:p w:rsidR="004E400C" w:rsidRDefault="00FB3ACD" w:rsidP="00B151CC">
            <w:r>
              <w:t>HSC Pension</w:t>
            </w:r>
          </w:p>
          <w:p w:rsidR="00FB3ACD" w:rsidRDefault="00FB3ACD" w:rsidP="00B151CC">
            <w:r>
              <w:t>Governor, Belfast Metropolitan College</w:t>
            </w:r>
          </w:p>
        </w:tc>
      </w:tr>
      <w:tr w:rsidR="004E400C" w:rsidTr="00FB3ACD">
        <w:tc>
          <w:tcPr>
            <w:tcW w:w="4508" w:type="dxa"/>
          </w:tcPr>
          <w:p w:rsidR="004E400C" w:rsidRDefault="004E400C" w:rsidP="00B151CC">
            <w:pPr>
              <w:rPr>
                <w:b/>
              </w:rPr>
            </w:pPr>
            <w:r>
              <w:rPr>
                <w:b/>
              </w:rPr>
              <w:t>Other personal financial interests:</w:t>
            </w:r>
          </w:p>
          <w:p w:rsidR="004E400C" w:rsidRPr="007E7686" w:rsidRDefault="004E400C" w:rsidP="00B151CC">
            <w:pPr>
              <w:rPr>
                <w:b/>
              </w:rPr>
            </w:pPr>
          </w:p>
        </w:tc>
        <w:tc>
          <w:tcPr>
            <w:tcW w:w="4508" w:type="dxa"/>
          </w:tcPr>
          <w:p w:rsidR="004E400C" w:rsidRDefault="00FB3ACD" w:rsidP="00B151CC">
            <w:r>
              <w:t>-</w:t>
            </w:r>
          </w:p>
        </w:tc>
      </w:tr>
      <w:tr w:rsidR="004E400C" w:rsidTr="00FB3ACD">
        <w:tc>
          <w:tcPr>
            <w:tcW w:w="4508" w:type="dxa"/>
          </w:tcPr>
          <w:p w:rsidR="004E400C" w:rsidRDefault="004E400C" w:rsidP="00B151CC">
            <w:pPr>
              <w:rPr>
                <w:b/>
              </w:rPr>
            </w:pPr>
            <w:r>
              <w:rPr>
                <w:b/>
              </w:rPr>
              <w:t>Other non-financial interests:</w:t>
            </w:r>
          </w:p>
          <w:p w:rsidR="004E400C" w:rsidRPr="007E7686" w:rsidRDefault="004E400C" w:rsidP="00B151CC">
            <w:pPr>
              <w:rPr>
                <w:b/>
              </w:rPr>
            </w:pPr>
          </w:p>
        </w:tc>
        <w:tc>
          <w:tcPr>
            <w:tcW w:w="4508" w:type="dxa"/>
          </w:tcPr>
          <w:p w:rsidR="004E400C" w:rsidRDefault="00FB3ACD" w:rsidP="00B151CC">
            <w:r>
              <w:t>-</w:t>
            </w:r>
          </w:p>
        </w:tc>
      </w:tr>
    </w:tbl>
    <w:p w:rsidR="00FB3ACD" w:rsidRDefault="00FB3ACD"/>
    <w:p w:rsidR="00FB3ACD" w:rsidRDefault="00FB3ACD"/>
    <w:p w:rsidR="00FB3ACD" w:rsidRDefault="00FB3AC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E400C" w:rsidTr="00FB3ACD">
        <w:tc>
          <w:tcPr>
            <w:tcW w:w="4508" w:type="dxa"/>
          </w:tcPr>
          <w:p w:rsidR="004E400C" w:rsidRPr="007E7686" w:rsidRDefault="004E400C" w:rsidP="00B151CC">
            <w:pPr>
              <w:rPr>
                <w:b/>
              </w:rPr>
            </w:pPr>
            <w:r w:rsidRPr="007E7686">
              <w:rPr>
                <w:b/>
              </w:rPr>
              <w:t>Board Member’s Name:</w:t>
            </w:r>
          </w:p>
          <w:p w:rsidR="004E400C" w:rsidRPr="007E7686" w:rsidRDefault="004E400C" w:rsidP="00B151CC">
            <w:pPr>
              <w:rPr>
                <w:b/>
              </w:rPr>
            </w:pPr>
          </w:p>
        </w:tc>
        <w:tc>
          <w:tcPr>
            <w:tcW w:w="4508" w:type="dxa"/>
          </w:tcPr>
          <w:p w:rsidR="004E400C" w:rsidRDefault="00FB3ACD" w:rsidP="00B151CC">
            <w:r>
              <w:t>Mary Woods</w:t>
            </w:r>
          </w:p>
        </w:tc>
      </w:tr>
      <w:tr w:rsidR="004E400C" w:rsidTr="00FB3ACD">
        <w:tc>
          <w:tcPr>
            <w:tcW w:w="4508" w:type="dxa"/>
          </w:tcPr>
          <w:p w:rsidR="004E400C" w:rsidRPr="007E7686" w:rsidRDefault="004E400C" w:rsidP="00B151CC">
            <w:pPr>
              <w:rPr>
                <w:b/>
              </w:rPr>
            </w:pPr>
            <w:r>
              <w:rPr>
                <w:b/>
              </w:rPr>
              <w:t>Current employment and position held:</w:t>
            </w:r>
          </w:p>
        </w:tc>
        <w:tc>
          <w:tcPr>
            <w:tcW w:w="4508" w:type="dxa"/>
          </w:tcPr>
          <w:p w:rsidR="004E400C" w:rsidRDefault="00FB3ACD" w:rsidP="00B151CC">
            <w:r>
              <w:t>NED Western Health Trust</w:t>
            </w:r>
          </w:p>
          <w:p w:rsidR="00FB3ACD" w:rsidRDefault="00FB3ACD" w:rsidP="00B151CC">
            <w:r>
              <w:t>Council Members ECCM</w:t>
            </w:r>
          </w:p>
          <w:p w:rsidR="00FB3ACD" w:rsidRDefault="00FB3ACD" w:rsidP="00B151CC">
            <w:r>
              <w:t>Solicitors Tribunal</w:t>
            </w:r>
          </w:p>
          <w:p w:rsidR="00FB3ACD" w:rsidRDefault="00FB3ACD" w:rsidP="00B151CC"/>
        </w:tc>
      </w:tr>
      <w:tr w:rsidR="004E400C" w:rsidTr="00FB3ACD">
        <w:tc>
          <w:tcPr>
            <w:tcW w:w="4508" w:type="dxa"/>
          </w:tcPr>
          <w:p w:rsidR="004E400C" w:rsidRDefault="004E400C" w:rsidP="00B151CC">
            <w:pPr>
              <w:rPr>
                <w:b/>
              </w:rPr>
            </w:pPr>
            <w:r>
              <w:rPr>
                <w:b/>
              </w:rPr>
              <w:t>Other personal financial interests:</w:t>
            </w:r>
          </w:p>
          <w:p w:rsidR="004E400C" w:rsidRPr="007E7686" w:rsidRDefault="004E400C" w:rsidP="00B151CC">
            <w:pPr>
              <w:rPr>
                <w:b/>
              </w:rPr>
            </w:pPr>
          </w:p>
        </w:tc>
        <w:tc>
          <w:tcPr>
            <w:tcW w:w="4508" w:type="dxa"/>
          </w:tcPr>
          <w:p w:rsidR="004E400C" w:rsidRDefault="00FB3ACD" w:rsidP="00B151CC">
            <w:r>
              <w:t xml:space="preserve">Self Employed Associate – </w:t>
            </w:r>
            <w:proofErr w:type="spellStart"/>
            <w:r>
              <w:t>Apheideo</w:t>
            </w:r>
            <w:proofErr w:type="spellEnd"/>
            <w:r>
              <w:t xml:space="preserve"> Associates</w:t>
            </w:r>
          </w:p>
          <w:p w:rsidR="00FB3ACD" w:rsidRDefault="00FB3ACD" w:rsidP="00B151CC"/>
        </w:tc>
      </w:tr>
      <w:tr w:rsidR="004E400C" w:rsidTr="00FB3ACD">
        <w:tc>
          <w:tcPr>
            <w:tcW w:w="4508" w:type="dxa"/>
          </w:tcPr>
          <w:p w:rsidR="004E400C" w:rsidRDefault="004E400C" w:rsidP="00B151CC">
            <w:pPr>
              <w:rPr>
                <w:b/>
              </w:rPr>
            </w:pPr>
            <w:r>
              <w:rPr>
                <w:b/>
              </w:rPr>
              <w:t>Other non-financial interests:</w:t>
            </w:r>
          </w:p>
          <w:p w:rsidR="004E400C" w:rsidRPr="007E7686" w:rsidRDefault="004E400C" w:rsidP="00B151CC">
            <w:pPr>
              <w:rPr>
                <w:b/>
              </w:rPr>
            </w:pPr>
          </w:p>
        </w:tc>
        <w:tc>
          <w:tcPr>
            <w:tcW w:w="4508" w:type="dxa"/>
          </w:tcPr>
          <w:p w:rsidR="004E400C" w:rsidRDefault="00FB3ACD" w:rsidP="00B151CC">
            <w:r>
              <w:t>-</w:t>
            </w:r>
          </w:p>
        </w:tc>
      </w:tr>
    </w:tbl>
    <w:p w:rsidR="004E400C" w:rsidRDefault="004E400C"/>
    <w:p w:rsidR="004E400C" w:rsidRDefault="004E400C"/>
    <w:sectPr w:rsidR="004E40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0C"/>
    <w:rsid w:val="003D2B88"/>
    <w:rsid w:val="004E400C"/>
    <w:rsid w:val="00790284"/>
    <w:rsid w:val="00BE3453"/>
    <w:rsid w:val="00FB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341ADE-D3E2-4801-98BB-BDF66E69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00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4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McCorry</dc:creator>
  <cp:keywords/>
  <dc:description/>
  <cp:lastModifiedBy>Annie-Rose Mullholland</cp:lastModifiedBy>
  <cp:revision>2</cp:revision>
  <dcterms:created xsi:type="dcterms:W3CDTF">2018-05-21T12:47:00Z</dcterms:created>
  <dcterms:modified xsi:type="dcterms:W3CDTF">2018-05-21T12:47:00Z</dcterms:modified>
</cp:coreProperties>
</file>